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1D6AE5" w14:textId="678153E3" w:rsidR="00F8018B" w:rsidRDefault="00F8018B" w:rsidP="008A18A0">
      <w:pPr>
        <w:jc w:val="center"/>
        <w:rPr>
          <w:b/>
        </w:rPr>
      </w:pPr>
      <w:r w:rsidRPr="00F8018B">
        <w:rPr>
          <w:b/>
        </w:rPr>
        <w:t>REVIEWED AUGUST 30th 2026</w:t>
      </w:r>
    </w:p>
    <w:p w14:paraId="14A22497" w14:textId="2EDC2252" w:rsidR="008A18A0" w:rsidRPr="00696807" w:rsidRDefault="00696807" w:rsidP="008A18A0">
      <w:pPr>
        <w:jc w:val="center"/>
        <w:rPr>
          <w:b/>
        </w:rPr>
      </w:pPr>
      <w:r w:rsidRPr="00696807">
        <w:rPr>
          <w:b/>
        </w:rPr>
        <w:t>BERWICK RANGERS FOOTBALL CLUB</w:t>
      </w:r>
    </w:p>
    <w:p w14:paraId="48B715DA" w14:textId="1694A76F" w:rsidR="008A18A0" w:rsidRPr="00696807" w:rsidRDefault="00C05723" w:rsidP="008A18A0">
      <w:pPr>
        <w:jc w:val="center"/>
        <w:rPr>
          <w:b/>
        </w:rPr>
      </w:pPr>
      <w:r w:rsidRPr="00696807">
        <w:rPr>
          <w:b/>
        </w:rPr>
        <w:t xml:space="preserve">DISABLED POLICY IN CONJUNCTION WITH </w:t>
      </w:r>
      <w:r w:rsidR="008A18A0" w:rsidRPr="00696807">
        <w:rPr>
          <w:b/>
        </w:rPr>
        <w:t>EQUALITY Act 2010</w:t>
      </w:r>
    </w:p>
    <w:p w14:paraId="28C1AA42" w14:textId="23F7169D" w:rsidR="008A18A0" w:rsidRPr="00696807" w:rsidRDefault="008A18A0" w:rsidP="008A18A0">
      <w:pPr>
        <w:rPr>
          <w:b/>
          <w:bCs/>
        </w:rPr>
      </w:pPr>
      <w:r w:rsidRPr="00696807">
        <w:rPr>
          <w:b/>
          <w:bCs/>
        </w:rPr>
        <w:t>Introduction</w:t>
      </w:r>
    </w:p>
    <w:p w14:paraId="52133E9F" w14:textId="2D2307C8" w:rsidR="008A18A0" w:rsidRPr="00696807" w:rsidRDefault="00A35E6C" w:rsidP="008A18A0">
      <w:pPr>
        <w:jc w:val="both"/>
        <w:rPr>
          <w:b/>
        </w:rPr>
      </w:pPr>
      <w:r w:rsidRPr="00696807">
        <w:rPr>
          <w:b/>
        </w:rPr>
        <w:t>Berwick Rangers</w:t>
      </w:r>
      <w:r w:rsidR="008A18A0" w:rsidRPr="00696807">
        <w:rPr>
          <w:b/>
        </w:rPr>
        <w:t xml:space="preserve"> Football Club is committed to ensuring that its supporters and customers </w:t>
      </w:r>
      <w:r w:rsidR="00C05723" w:rsidRPr="00696807">
        <w:rPr>
          <w:b/>
        </w:rPr>
        <w:t>who are disabled</w:t>
      </w:r>
      <w:r w:rsidR="00C05723" w:rsidRPr="00696807">
        <w:rPr>
          <w:b/>
          <w:color w:val="FF0000"/>
        </w:rPr>
        <w:t xml:space="preserve"> </w:t>
      </w:r>
      <w:r w:rsidR="008A18A0" w:rsidRPr="00696807">
        <w:rPr>
          <w:b/>
        </w:rPr>
        <w:t>have as full access as is reasonably possible to all goods, services, and facilities provided or offered to the public by the Club. This general policy extends to the</w:t>
      </w:r>
      <w:r w:rsidR="00A9323B" w:rsidRPr="00696807">
        <w:rPr>
          <w:b/>
        </w:rPr>
        <w:t xml:space="preserve"> </w:t>
      </w:r>
      <w:r w:rsidR="008A18A0" w:rsidRPr="00696807">
        <w:rPr>
          <w:b/>
        </w:rPr>
        <w:t xml:space="preserve">Club’s administrative base and </w:t>
      </w:r>
      <w:proofErr w:type="spellStart"/>
      <w:r w:rsidRPr="00696807">
        <w:rPr>
          <w:b/>
        </w:rPr>
        <w:t>and</w:t>
      </w:r>
      <w:proofErr w:type="spellEnd"/>
      <w:r w:rsidR="008A18A0" w:rsidRPr="00696807">
        <w:rPr>
          <w:b/>
        </w:rPr>
        <w:t xml:space="preserve"> venue for its matches.</w:t>
      </w:r>
    </w:p>
    <w:p w14:paraId="381A7572" w14:textId="77777777" w:rsidR="008A18A0" w:rsidRPr="00696807" w:rsidRDefault="008A18A0" w:rsidP="008A18A0">
      <w:pPr>
        <w:jc w:val="both"/>
        <w:rPr>
          <w:b/>
          <w:u w:val="single"/>
        </w:rPr>
      </w:pPr>
      <w:r w:rsidRPr="00696807">
        <w:rPr>
          <w:b/>
          <w:u w:val="single"/>
        </w:rPr>
        <w:t xml:space="preserve">Customer Care </w:t>
      </w:r>
    </w:p>
    <w:p w14:paraId="139FA052" w14:textId="77777777" w:rsidR="008A18A0" w:rsidRPr="00696807" w:rsidRDefault="008A18A0" w:rsidP="008A18A0">
      <w:pPr>
        <w:pStyle w:val="ListParagraph"/>
        <w:numPr>
          <w:ilvl w:val="0"/>
          <w:numId w:val="7"/>
        </w:numPr>
        <w:jc w:val="both"/>
        <w:rPr>
          <w:b/>
        </w:rPr>
      </w:pPr>
      <w:r w:rsidRPr="00696807">
        <w:rPr>
          <w:b/>
        </w:rPr>
        <w:t xml:space="preserve">The following policies and procedures shall </w:t>
      </w:r>
      <w:proofErr w:type="gramStart"/>
      <w:r w:rsidRPr="00696807">
        <w:rPr>
          <w:b/>
        </w:rPr>
        <w:t>apply:-</w:t>
      </w:r>
      <w:proofErr w:type="gramEnd"/>
    </w:p>
    <w:p w14:paraId="2D18D7C6" w14:textId="35413C8C" w:rsidR="008A18A0" w:rsidRPr="00696807" w:rsidRDefault="008A18A0" w:rsidP="008A18A0">
      <w:pPr>
        <w:pStyle w:val="ListParagraph"/>
        <w:numPr>
          <w:ilvl w:val="1"/>
          <w:numId w:val="7"/>
        </w:numPr>
        <w:jc w:val="both"/>
        <w:rPr>
          <w:b/>
          <w:dstrike/>
        </w:rPr>
      </w:pPr>
      <w:r w:rsidRPr="00696807">
        <w:rPr>
          <w:b/>
        </w:rPr>
        <w:t xml:space="preserve">The Club, its staff, and stewards, shall not discriminate between people </w:t>
      </w:r>
      <w:proofErr w:type="gramStart"/>
      <w:r w:rsidR="00A35E6C" w:rsidRPr="00696807">
        <w:rPr>
          <w:b/>
        </w:rPr>
        <w:t>ir</w:t>
      </w:r>
      <w:r w:rsidR="00A61C95" w:rsidRPr="00696807">
        <w:rPr>
          <w:b/>
        </w:rPr>
        <w:t xml:space="preserve">respective </w:t>
      </w:r>
      <w:r w:rsidR="000A2102" w:rsidRPr="00696807">
        <w:rPr>
          <w:b/>
        </w:rPr>
        <w:t xml:space="preserve"> of</w:t>
      </w:r>
      <w:proofErr w:type="gramEnd"/>
      <w:r w:rsidR="000A2102" w:rsidRPr="00696807">
        <w:rPr>
          <w:b/>
        </w:rPr>
        <w:t xml:space="preserve"> their disability</w:t>
      </w:r>
    </w:p>
    <w:p w14:paraId="5BB8222D" w14:textId="77777777" w:rsidR="008A18A0" w:rsidRPr="00696807" w:rsidRDefault="008A18A0" w:rsidP="008A18A0">
      <w:pPr>
        <w:pStyle w:val="ListParagraph"/>
        <w:numPr>
          <w:ilvl w:val="1"/>
          <w:numId w:val="7"/>
        </w:numPr>
        <w:jc w:val="both"/>
        <w:rPr>
          <w:b/>
        </w:rPr>
      </w:pPr>
      <w:r w:rsidRPr="00696807">
        <w:rPr>
          <w:b/>
        </w:rPr>
        <w:t xml:space="preserve">The Club’s administrative staff, other “front-of-house” personnel, and stewards shall be instructed to observe the provisions of the EQUALITY ACT 2010, or any other relevant legislation. </w:t>
      </w:r>
    </w:p>
    <w:p w14:paraId="73EBFC3B" w14:textId="30B329EB" w:rsidR="008A18A0" w:rsidRPr="00696807" w:rsidRDefault="008A18A0" w:rsidP="008A18A0">
      <w:pPr>
        <w:pStyle w:val="ListParagraph"/>
        <w:numPr>
          <w:ilvl w:val="1"/>
          <w:numId w:val="7"/>
        </w:numPr>
        <w:jc w:val="both"/>
        <w:rPr>
          <w:b/>
        </w:rPr>
      </w:pPr>
      <w:r w:rsidRPr="00696807">
        <w:rPr>
          <w:b/>
        </w:rPr>
        <w:t xml:space="preserve">The Club’s administrative staff, other “front-of-house” personnel, and stewards are required to treat supporters and customers </w:t>
      </w:r>
      <w:r w:rsidR="000A2102" w:rsidRPr="00696807">
        <w:rPr>
          <w:b/>
        </w:rPr>
        <w:t xml:space="preserve">who are disabled </w:t>
      </w:r>
      <w:r w:rsidRPr="00696807">
        <w:rPr>
          <w:b/>
        </w:rPr>
        <w:t xml:space="preserve">with all due patience, politeness, courtesy, and practical assistance </w:t>
      </w:r>
      <w:proofErr w:type="gramStart"/>
      <w:r w:rsidRPr="00696807">
        <w:rPr>
          <w:b/>
        </w:rPr>
        <w:t>at all times</w:t>
      </w:r>
      <w:proofErr w:type="gramEnd"/>
      <w:r w:rsidRPr="00696807">
        <w:rPr>
          <w:b/>
        </w:rPr>
        <w:t xml:space="preserve">. </w:t>
      </w:r>
    </w:p>
    <w:p w14:paraId="0019F60D" w14:textId="77777777" w:rsidR="008A18A0" w:rsidRPr="00696807" w:rsidRDefault="008A18A0" w:rsidP="008A18A0">
      <w:pPr>
        <w:pStyle w:val="ListParagraph"/>
        <w:numPr>
          <w:ilvl w:val="1"/>
          <w:numId w:val="7"/>
        </w:numPr>
        <w:jc w:val="both"/>
        <w:rPr>
          <w:b/>
        </w:rPr>
      </w:pPr>
      <w:r w:rsidRPr="00696807">
        <w:rPr>
          <w:b/>
        </w:rPr>
        <w:t xml:space="preserve">The Club guarantees that it shall deal promptly with any grievances relating to the provisions of the EQUALITY ACT 2010. </w:t>
      </w:r>
    </w:p>
    <w:p w14:paraId="42294EE4" w14:textId="77777777" w:rsidR="008A18A0" w:rsidRPr="00696807" w:rsidRDefault="008A18A0" w:rsidP="008A18A0">
      <w:pPr>
        <w:pStyle w:val="ListParagraph"/>
        <w:numPr>
          <w:ilvl w:val="1"/>
          <w:numId w:val="7"/>
        </w:numPr>
        <w:jc w:val="both"/>
        <w:rPr>
          <w:b/>
        </w:rPr>
      </w:pPr>
      <w:r w:rsidRPr="00696807">
        <w:rPr>
          <w:b/>
        </w:rPr>
        <w:t xml:space="preserve">The Club’s administrative staff, other “front-of-house” personnel, and stewards shall be advised of the fact that any incidents of discrimination under the provisions of the EQUALITY ACT 2010 are serious matters, which could lead to appropriate disciplinary action being initiated. </w:t>
      </w:r>
    </w:p>
    <w:p w14:paraId="16896703" w14:textId="1EF6E64E" w:rsidR="008A18A0" w:rsidRPr="00696807" w:rsidRDefault="008A18A0" w:rsidP="008A18A0">
      <w:pPr>
        <w:jc w:val="both"/>
        <w:rPr>
          <w:b/>
        </w:rPr>
      </w:pPr>
      <w:r w:rsidRPr="00696807">
        <w:rPr>
          <w:b/>
        </w:rPr>
        <w:t xml:space="preserve">Should you require any further information, or assistance please do not hesitate to contact us on </w:t>
      </w:r>
      <w:r w:rsidR="00696807">
        <w:rPr>
          <w:b/>
        </w:rPr>
        <w:t>Club EMAIL club@berwickrangers.com</w:t>
      </w:r>
    </w:p>
    <w:sectPr w:rsidR="008A18A0" w:rsidRPr="006968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14AF64" w14:textId="77777777" w:rsidR="007806D3" w:rsidRDefault="007806D3" w:rsidP="00826A8E">
      <w:pPr>
        <w:spacing w:after="0" w:line="240" w:lineRule="auto"/>
      </w:pPr>
      <w:r>
        <w:separator/>
      </w:r>
    </w:p>
  </w:endnote>
  <w:endnote w:type="continuationSeparator" w:id="0">
    <w:p w14:paraId="4BBF8A9B" w14:textId="77777777" w:rsidR="007806D3" w:rsidRDefault="007806D3" w:rsidP="0082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CCCCDA" w14:textId="77777777" w:rsidR="007806D3" w:rsidRDefault="007806D3" w:rsidP="00826A8E">
      <w:pPr>
        <w:spacing w:after="0" w:line="240" w:lineRule="auto"/>
      </w:pPr>
      <w:r>
        <w:separator/>
      </w:r>
    </w:p>
  </w:footnote>
  <w:footnote w:type="continuationSeparator" w:id="0">
    <w:p w14:paraId="154F3C4A" w14:textId="77777777" w:rsidR="007806D3" w:rsidRDefault="007806D3" w:rsidP="00826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8A090F"/>
    <w:multiLevelType w:val="hybridMultilevel"/>
    <w:tmpl w:val="6F4A0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65F3B"/>
    <w:multiLevelType w:val="hybridMultilevel"/>
    <w:tmpl w:val="A074EC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98632D"/>
    <w:multiLevelType w:val="hybridMultilevel"/>
    <w:tmpl w:val="0DDAA39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B159D5"/>
    <w:multiLevelType w:val="hybridMultilevel"/>
    <w:tmpl w:val="1DEAE670"/>
    <w:lvl w:ilvl="0" w:tplc="4126A1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9F1E3C"/>
    <w:multiLevelType w:val="hybridMultilevel"/>
    <w:tmpl w:val="34DC3C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A00720"/>
    <w:multiLevelType w:val="hybridMultilevel"/>
    <w:tmpl w:val="05CEE7FE"/>
    <w:lvl w:ilvl="0" w:tplc="ADB2F93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55A66"/>
    <w:multiLevelType w:val="hybridMultilevel"/>
    <w:tmpl w:val="75D61012"/>
    <w:lvl w:ilvl="0" w:tplc="ADB2F9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985186"/>
    <w:multiLevelType w:val="hybridMultilevel"/>
    <w:tmpl w:val="7DAE14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646E5B"/>
    <w:multiLevelType w:val="hybridMultilevel"/>
    <w:tmpl w:val="EC5C11C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F16506F"/>
    <w:multiLevelType w:val="hybridMultilevel"/>
    <w:tmpl w:val="B568ED32"/>
    <w:lvl w:ilvl="0" w:tplc="ADB2F9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7005504">
    <w:abstractNumId w:val="0"/>
  </w:num>
  <w:num w:numId="2" w16cid:durableId="1090352546">
    <w:abstractNumId w:val="3"/>
  </w:num>
  <w:num w:numId="3" w16cid:durableId="764154951">
    <w:abstractNumId w:val="8"/>
  </w:num>
  <w:num w:numId="4" w16cid:durableId="1921015308">
    <w:abstractNumId w:val="7"/>
  </w:num>
  <w:num w:numId="5" w16cid:durableId="1450586354">
    <w:abstractNumId w:val="1"/>
  </w:num>
  <w:num w:numId="6" w16cid:durableId="1653634092">
    <w:abstractNumId w:val="2"/>
  </w:num>
  <w:num w:numId="7" w16cid:durableId="125704636">
    <w:abstractNumId w:val="5"/>
  </w:num>
  <w:num w:numId="8" w16cid:durableId="974213307">
    <w:abstractNumId w:val="6"/>
  </w:num>
  <w:num w:numId="9" w16cid:durableId="833956519">
    <w:abstractNumId w:val="9"/>
  </w:num>
  <w:num w:numId="10" w16cid:durableId="111772241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8A0"/>
    <w:rsid w:val="0004060A"/>
    <w:rsid w:val="000725C3"/>
    <w:rsid w:val="000A2102"/>
    <w:rsid w:val="000B6792"/>
    <w:rsid w:val="0017561C"/>
    <w:rsid w:val="002920B1"/>
    <w:rsid w:val="00461CED"/>
    <w:rsid w:val="00504CD0"/>
    <w:rsid w:val="00516666"/>
    <w:rsid w:val="005A2B13"/>
    <w:rsid w:val="00634810"/>
    <w:rsid w:val="00696807"/>
    <w:rsid w:val="00725264"/>
    <w:rsid w:val="007559DB"/>
    <w:rsid w:val="007806D3"/>
    <w:rsid w:val="00826A8E"/>
    <w:rsid w:val="008A18A0"/>
    <w:rsid w:val="008A34C0"/>
    <w:rsid w:val="00905CF1"/>
    <w:rsid w:val="00905FAD"/>
    <w:rsid w:val="009D2B67"/>
    <w:rsid w:val="00A2023F"/>
    <w:rsid w:val="00A35E6C"/>
    <w:rsid w:val="00A61C95"/>
    <w:rsid w:val="00A9323B"/>
    <w:rsid w:val="00AA6281"/>
    <w:rsid w:val="00B06CB4"/>
    <w:rsid w:val="00C05723"/>
    <w:rsid w:val="00CA219A"/>
    <w:rsid w:val="00CD6F1F"/>
    <w:rsid w:val="00CE5833"/>
    <w:rsid w:val="00E9769A"/>
    <w:rsid w:val="00F159D3"/>
    <w:rsid w:val="00F64145"/>
    <w:rsid w:val="00F8018B"/>
    <w:rsid w:val="00FA7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C94F0"/>
  <w15:chartTrackingRefBased/>
  <w15:docId w15:val="{A28E678F-84F0-4F50-8AB2-58796A61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8A0"/>
    <w:pPr>
      <w:ind w:left="720"/>
      <w:contextualSpacing/>
    </w:pPr>
  </w:style>
  <w:style w:type="paragraph" w:styleId="Header">
    <w:name w:val="header"/>
    <w:basedOn w:val="Normal"/>
    <w:link w:val="HeaderChar"/>
    <w:uiPriority w:val="99"/>
    <w:unhideWhenUsed/>
    <w:rsid w:val="00826A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A8E"/>
  </w:style>
  <w:style w:type="paragraph" w:styleId="Footer">
    <w:name w:val="footer"/>
    <w:basedOn w:val="Normal"/>
    <w:link w:val="FooterChar"/>
    <w:uiPriority w:val="99"/>
    <w:unhideWhenUsed/>
    <w:rsid w:val="00826A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Mhairi Gordon</dc:creator>
  <cp:keywords/>
  <dc:description/>
  <cp:lastModifiedBy>David Letham</cp:lastModifiedBy>
  <cp:revision>3</cp:revision>
  <dcterms:created xsi:type="dcterms:W3CDTF">2024-09-23T09:01:00Z</dcterms:created>
  <dcterms:modified xsi:type="dcterms:W3CDTF">2026-10-15T07:21:00Z</dcterms:modified>
</cp:coreProperties>
</file>